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1D26" w14:textId="77777777" w:rsidR="00FB17EA" w:rsidRPr="007C6971" w:rsidRDefault="00FB17EA" w:rsidP="00FB1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10411219" w14:textId="77777777" w:rsidR="00FB17EA" w:rsidRDefault="00FB17EA" w:rsidP="00FB1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2B601403" w14:textId="77777777" w:rsidR="00FB17EA" w:rsidRDefault="00FB17EA" w:rsidP="00FB1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1FEC8325" w14:textId="77777777" w:rsidR="00FB17EA" w:rsidRDefault="00FB17EA" w:rsidP="00FB17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FB17EA" w14:paraId="0C10D28F" w14:textId="77777777" w:rsidTr="0047012B">
        <w:tc>
          <w:tcPr>
            <w:tcW w:w="704" w:type="dxa"/>
          </w:tcPr>
          <w:p w14:paraId="4F6FE3EE" w14:textId="77777777" w:rsidR="00FB17EA" w:rsidRPr="008322E8" w:rsidRDefault="00FB17EA" w:rsidP="004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1287F1DD" w14:textId="77777777" w:rsidR="00FB17EA" w:rsidRPr="008322E8" w:rsidRDefault="00FB17EA" w:rsidP="004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04565AF2" w14:textId="77777777" w:rsidR="00FB17EA" w:rsidRPr="008322E8" w:rsidRDefault="00FB17EA" w:rsidP="00470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7FEB971B" w14:textId="77777777" w:rsidR="00FB17EA" w:rsidRPr="008322E8" w:rsidRDefault="00FB17EA" w:rsidP="004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FB17EA" w14:paraId="660BD18E" w14:textId="77777777" w:rsidTr="0047012B">
        <w:tc>
          <w:tcPr>
            <w:tcW w:w="704" w:type="dxa"/>
          </w:tcPr>
          <w:p w14:paraId="7C6A7337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1AD2F8D2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2AA0633C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FB17EA" w14:paraId="39B70331" w14:textId="77777777" w:rsidTr="0047012B">
        <w:trPr>
          <w:trHeight w:val="461"/>
        </w:trPr>
        <w:tc>
          <w:tcPr>
            <w:tcW w:w="704" w:type="dxa"/>
            <w:vMerge w:val="restart"/>
          </w:tcPr>
          <w:p w14:paraId="6E732FD7" w14:textId="77777777" w:rsidR="00FB17EA" w:rsidRPr="00223A1F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53FF4397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02D0D4B2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207C662A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</w:p>
          <w:p w14:paraId="5F682742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</w:p>
        </w:tc>
      </w:tr>
      <w:tr w:rsidR="00FB17EA" w14:paraId="28F6CB07" w14:textId="77777777" w:rsidTr="0047012B">
        <w:trPr>
          <w:trHeight w:val="1234"/>
        </w:trPr>
        <w:tc>
          <w:tcPr>
            <w:tcW w:w="704" w:type="dxa"/>
            <w:vMerge/>
          </w:tcPr>
          <w:p w14:paraId="3D023E13" w14:textId="77777777" w:rsidR="00FB17EA" w:rsidRPr="00223A1F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143F7D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15D4570F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0E1C9A37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7A54F98F" w14:textId="473BC1E5" w:rsidR="00FB17EA" w:rsidRPr="00FC4599" w:rsidRDefault="00FB17EA" w:rsidP="0047012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Nedzīvojamā telpa</w:t>
            </w:r>
            <w:r w:rsidR="001D4185">
              <w:rPr>
                <w:rFonts w:ascii="Times New Roman" w:eastAsia="Calibri" w:hAnsi="Times New Roman" w:cs="Times New Roman"/>
              </w:rPr>
              <w:t xml:space="preserve"> ēkas </w:t>
            </w:r>
            <w:r w:rsidR="001D4185" w:rsidRPr="001303F4">
              <w:rPr>
                <w:rFonts w:ascii="Times New Roman" w:eastAsia="Calibri" w:hAnsi="Times New Roman" w:cs="Times New Roman"/>
                <w:b/>
                <w:bCs/>
              </w:rPr>
              <w:t xml:space="preserve">Rīgā, </w:t>
            </w:r>
            <w:proofErr w:type="spellStart"/>
            <w:r w:rsidR="001D4185" w:rsidRPr="001303F4">
              <w:rPr>
                <w:rFonts w:ascii="Times New Roman" w:eastAsia="Calibri" w:hAnsi="Times New Roman" w:cs="Times New Roman"/>
                <w:b/>
                <w:bCs/>
              </w:rPr>
              <w:t>Struktoru</w:t>
            </w:r>
            <w:proofErr w:type="spellEnd"/>
            <w:r w:rsidR="001D4185" w:rsidRPr="001303F4">
              <w:rPr>
                <w:rFonts w:ascii="Times New Roman" w:eastAsia="Calibri" w:hAnsi="Times New Roman" w:cs="Times New Roman"/>
                <w:b/>
                <w:bCs/>
              </w:rPr>
              <w:t xml:space="preserve"> ielā 14A</w:t>
            </w:r>
            <w:r w:rsidRPr="00FC4599">
              <w:rPr>
                <w:rFonts w:ascii="Times New Roman" w:eastAsia="Calibri" w:hAnsi="Times New Roman" w:cs="Times New Roman"/>
              </w:rPr>
              <w:t xml:space="preserve"> (būves kadastra apzīmējums </w:t>
            </w:r>
            <w:r w:rsidR="001303F4">
              <w:rPr>
                <w:rFonts w:ascii="Times New Roman" w:eastAsia="Calibri" w:hAnsi="Times New Roman" w:cs="Times New Roman"/>
              </w:rPr>
              <w:t>0100 089 0244 001</w:t>
            </w:r>
            <w:r w:rsidRPr="00FC4599">
              <w:rPr>
                <w:rFonts w:ascii="Times New Roman" w:eastAsia="Calibri" w:hAnsi="Times New Roman" w:cs="Times New Roman"/>
              </w:rPr>
              <w:t>)</w:t>
            </w:r>
            <w:r w:rsidR="001303F4">
              <w:rPr>
                <w:rFonts w:ascii="Times New Roman" w:eastAsia="Calibri" w:hAnsi="Times New Roman" w:cs="Times New Roman"/>
              </w:rPr>
              <w:t xml:space="preserve"> </w:t>
            </w:r>
            <w:r w:rsidR="001303F4" w:rsidRPr="001303F4">
              <w:rPr>
                <w:rFonts w:ascii="Times New Roman" w:eastAsia="Calibri" w:hAnsi="Times New Roman" w:cs="Times New Roman"/>
                <w:b/>
                <w:bCs/>
              </w:rPr>
              <w:t>3. stāvā Nr. 006-7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C4599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 w:rsidR="001303F4">
              <w:rPr>
                <w:rFonts w:ascii="Times New Roman" w:eastAsia="Calibri" w:hAnsi="Times New Roman" w:cs="Times New Roman"/>
                <w:b/>
                <w:bCs/>
              </w:rPr>
              <w:t>15,8</w:t>
            </w:r>
            <w:r w:rsidRPr="00FC4599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 w:rsidRPr="00FC459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B17EA" w14:paraId="34A5DDED" w14:textId="77777777" w:rsidTr="0047012B">
        <w:trPr>
          <w:trHeight w:val="223"/>
        </w:trPr>
        <w:tc>
          <w:tcPr>
            <w:tcW w:w="704" w:type="dxa"/>
            <w:vMerge/>
          </w:tcPr>
          <w:p w14:paraId="1ED78A8F" w14:textId="77777777" w:rsidR="00FB17EA" w:rsidRPr="00223A1F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EB6092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59E4ABF6" w14:textId="13A56760" w:rsidR="00FB17EA" w:rsidRPr="001303F4" w:rsidRDefault="001303F4" w:rsidP="0047012B">
            <w:pPr>
              <w:rPr>
                <w:rFonts w:ascii="Times New Roman" w:hAnsi="Times New Roman" w:cs="Times New Roman"/>
              </w:rPr>
            </w:pPr>
            <w:r w:rsidRPr="001303F4">
              <w:rPr>
                <w:rFonts w:ascii="Times New Roman" w:hAnsi="Times New Roman" w:cs="Times New Roman"/>
              </w:rPr>
              <w:t>1263 Skolas, universitātes un zinātniskajai pētniecībai paredzētās ēkas</w:t>
            </w:r>
          </w:p>
        </w:tc>
      </w:tr>
      <w:tr w:rsidR="00FB17EA" w14:paraId="58BE29F9" w14:textId="77777777" w:rsidTr="0047012B">
        <w:trPr>
          <w:trHeight w:val="569"/>
        </w:trPr>
        <w:tc>
          <w:tcPr>
            <w:tcW w:w="704" w:type="dxa"/>
            <w:vMerge/>
          </w:tcPr>
          <w:p w14:paraId="5A3F939B" w14:textId="77777777" w:rsidR="00FB17EA" w:rsidRPr="00223A1F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0E7839" w14:textId="77777777" w:rsidR="00FB17EA" w:rsidRPr="00223A1F" w:rsidRDefault="00FB17EA" w:rsidP="0047012B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4A271785" w14:textId="77777777" w:rsidR="00FB17EA" w:rsidRPr="00223A1F" w:rsidRDefault="00FB17EA" w:rsidP="0047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FB17EA" w14:paraId="73C842E0" w14:textId="77777777" w:rsidTr="0047012B">
        <w:trPr>
          <w:trHeight w:val="1176"/>
        </w:trPr>
        <w:tc>
          <w:tcPr>
            <w:tcW w:w="704" w:type="dxa"/>
            <w:vMerge w:val="restart"/>
          </w:tcPr>
          <w:p w14:paraId="125D1B70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</w:tcPr>
          <w:p w14:paraId="18F25355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2373ADD6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27E0A8EF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BDA985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</w:p>
          <w:p w14:paraId="371D4535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78F4DFB0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536502E" w14:textId="1F52C709" w:rsidR="00FB17EA" w:rsidRPr="0076552C" w:rsidRDefault="00FB17EA" w:rsidP="0047012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Kopējā Nomas maksā </w:t>
            </w:r>
            <w:r w:rsidR="0076552C">
              <w:rPr>
                <w:rFonts w:ascii="Times New Roman" w:hAnsi="Times New Roman" w:cs="Times New Roman"/>
                <w:b/>
                <w:bCs/>
              </w:rPr>
              <w:t>6,83</w:t>
            </w:r>
            <w:r w:rsidRPr="00A3119C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6552C">
              <w:rPr>
                <w:rFonts w:ascii="Times New Roman" w:hAnsi="Times New Roman" w:cs="Times New Roman"/>
                <w:i/>
                <w:iCs/>
              </w:rPr>
              <w:t>seši</w:t>
            </w:r>
            <w:r w:rsidRPr="00A311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3119C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A3119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76552C">
              <w:rPr>
                <w:rFonts w:ascii="Times New Roman" w:hAnsi="Times New Roman" w:cs="Times New Roman"/>
                <w:i/>
                <w:iCs/>
              </w:rPr>
              <w:t>83</w:t>
            </w:r>
            <w:r w:rsidRPr="00A3119C">
              <w:rPr>
                <w:rFonts w:ascii="Times New Roman" w:hAnsi="Times New Roman" w:cs="Times New Roman"/>
                <w:i/>
                <w:iCs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C4599">
              <w:rPr>
                <w:rFonts w:ascii="Times New Roman" w:hAnsi="Times New Roman" w:cs="Times New Roman"/>
                <w:b/>
                <w:bCs/>
              </w:rPr>
              <w:t>bez pievienotās vērtības nodokļa/ m2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C5B">
              <w:rPr>
                <w:rFonts w:ascii="Times New Roman" w:hAnsi="Times New Roman"/>
              </w:rPr>
              <w:t>ir ietverti izdevumi</w:t>
            </w:r>
            <w:r w:rsidRPr="00813F49">
              <w:rPr>
                <w:rFonts w:ascii="Times New Roman" w:hAnsi="Times New Roman"/>
                <w:lang w:eastAsia="lv-LV"/>
              </w:rPr>
              <w:t xml:space="preserve"> par š</w:t>
            </w:r>
            <w:r w:rsidRPr="00813F49">
              <w:rPr>
                <w:rFonts w:ascii="Times New Roman" w:hAnsi="Times New Roman" w:hint="eastAsia"/>
                <w:lang w:eastAsia="lv-LV"/>
              </w:rPr>
              <w:t>ā</w:t>
            </w:r>
            <w:r w:rsidRPr="00813F49">
              <w:rPr>
                <w:rFonts w:ascii="Times New Roman" w:hAnsi="Times New Roman"/>
                <w:lang w:eastAsia="lv-LV"/>
              </w:rPr>
              <w:t>diem pakalpojumiem</w:t>
            </w:r>
            <w:r>
              <w:rPr>
                <w:rFonts w:ascii="Times New Roman" w:hAnsi="Times New Roman"/>
                <w:lang w:eastAsia="lv-LV"/>
              </w:rPr>
              <w:t>:</w:t>
            </w:r>
          </w:p>
          <w:p w14:paraId="6FAEEE9E" w14:textId="0CD4E14A" w:rsidR="00FB17EA" w:rsidRPr="00AC3297" w:rsidRDefault="00FB17EA" w:rsidP="0047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Nomas maksa </w:t>
            </w:r>
            <w:r w:rsidR="0076552C">
              <w:rPr>
                <w:rFonts w:ascii="Times New Roman" w:hAnsi="Times New Roman" w:cs="Times New Roman"/>
              </w:rPr>
              <w:t>6,53</w:t>
            </w:r>
            <w:r>
              <w:rPr>
                <w:rFonts w:ascii="Times New Roman" w:hAnsi="Times New Roman" w:cs="Times New Roman"/>
              </w:rPr>
              <w:t xml:space="preserve"> EUR (</w:t>
            </w:r>
            <w:r w:rsidR="0076552C">
              <w:rPr>
                <w:rFonts w:ascii="Times New Roman" w:hAnsi="Times New Roman" w:cs="Times New Roman"/>
                <w:i/>
              </w:rPr>
              <w:t>seši</w:t>
            </w:r>
            <w:r w:rsidRPr="00AB2E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B2E9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AB2E9E">
              <w:rPr>
                <w:rFonts w:ascii="Times New Roman" w:hAnsi="Times New Roman" w:cs="Times New Roman"/>
                <w:i/>
              </w:rPr>
              <w:t xml:space="preserve">, </w:t>
            </w:r>
            <w:r w:rsidR="0076552C">
              <w:rPr>
                <w:rFonts w:ascii="Times New Roman" w:hAnsi="Times New Roman" w:cs="Times New Roman"/>
                <w:i/>
              </w:rPr>
              <w:t>53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>)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72F37278" w14:textId="77777777" w:rsidR="0076552C" w:rsidRPr="0076552C" w:rsidRDefault="0076552C" w:rsidP="0076552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6552C">
              <w:rPr>
                <w:rFonts w:ascii="Times New Roman" w:eastAsia="Calibri" w:hAnsi="Times New Roman" w:cs="Times New Roman"/>
                <w:lang w:eastAsia="lv-LV"/>
              </w:rPr>
              <w:t>-   inženiertehnisko komunikāciju (ūdensvada un kanalizācijas; elektroapgādes;   siltumapgādes) apkopi un remontu (atbildības robežās);</w:t>
            </w:r>
          </w:p>
          <w:p w14:paraId="007B614E" w14:textId="77777777" w:rsidR="0076552C" w:rsidRPr="0076552C" w:rsidRDefault="0076552C" w:rsidP="0076552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6552C">
              <w:rPr>
                <w:rFonts w:ascii="Times New Roman" w:eastAsia="Calibri" w:hAnsi="Times New Roman" w:cs="Times New Roman"/>
                <w:lang w:eastAsia="lv-LV"/>
              </w:rPr>
              <w:t>-   plānotiem remontdarbiem un būvdarbiem, kas nepieciešami nekustamā īpašuma uzturēšanai;</w:t>
            </w:r>
          </w:p>
          <w:p w14:paraId="18509C9E" w14:textId="77777777" w:rsidR="0076552C" w:rsidRPr="0076552C" w:rsidRDefault="0076552C" w:rsidP="0076552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6552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uzkopšanu;</w:t>
            </w:r>
          </w:p>
          <w:p w14:paraId="6795247A" w14:textId="77777777" w:rsidR="0076552C" w:rsidRPr="0076552C" w:rsidRDefault="0076552C" w:rsidP="0076552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6552C">
              <w:rPr>
                <w:rFonts w:ascii="Times New Roman" w:eastAsia="Calibri" w:hAnsi="Times New Roman" w:cs="Times New Roman"/>
                <w:lang w:eastAsia="lv-LV"/>
              </w:rPr>
              <w:t>-    koplietošanas telpu un sanitāro mezglu uzkopšanu;</w:t>
            </w:r>
          </w:p>
          <w:p w14:paraId="5FA541CF" w14:textId="77777777" w:rsidR="0076552C" w:rsidRPr="0076552C" w:rsidRDefault="0076552C" w:rsidP="0076552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6552C">
              <w:rPr>
                <w:rFonts w:ascii="Times New Roman" w:eastAsia="Calibri" w:hAnsi="Times New Roman" w:cs="Times New Roman"/>
                <w:lang w:eastAsia="lv-LV"/>
              </w:rPr>
              <w:t>-    apsardzes pakalpojumu nodrošināšanu;</w:t>
            </w:r>
          </w:p>
          <w:p w14:paraId="61DA907E" w14:textId="77777777" w:rsidR="0076552C" w:rsidRPr="0076552C" w:rsidRDefault="0076552C" w:rsidP="0076552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6552C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apkopi un uzturēšanu;</w:t>
            </w:r>
          </w:p>
          <w:p w14:paraId="4E7EDBEF" w14:textId="4E803EE0" w:rsidR="00FB17EA" w:rsidRPr="00FC4599" w:rsidRDefault="0076552C" w:rsidP="0076552C">
            <w:pPr>
              <w:ind w:left="85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552C">
              <w:rPr>
                <w:rFonts w:ascii="Times New Roman" w:eastAsia="Calibri" w:hAnsi="Times New Roman" w:cs="Times New Roman"/>
                <w:lang w:eastAsia="lv-LV"/>
              </w:rPr>
              <w:t>-    ēkas pārvaldīšanu.</w:t>
            </w:r>
          </w:p>
        </w:tc>
      </w:tr>
      <w:tr w:rsidR="00FB17EA" w14:paraId="0B16B6CE" w14:textId="77777777" w:rsidTr="0047012B">
        <w:trPr>
          <w:trHeight w:val="1061"/>
        </w:trPr>
        <w:tc>
          <w:tcPr>
            <w:tcW w:w="704" w:type="dxa"/>
            <w:vMerge/>
          </w:tcPr>
          <w:p w14:paraId="64BA9085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644735FA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AEE94BC" w14:textId="6C54A340" w:rsidR="00FB17EA" w:rsidRPr="00286C44" w:rsidRDefault="00FB17EA" w:rsidP="00906943">
            <w:pPr>
              <w:ind w:firstLine="3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286C44">
              <w:rPr>
                <w:rFonts w:ascii="Times New Roman" w:hAnsi="Times New Roman"/>
              </w:rPr>
              <w:t xml:space="preserve">Papildus </w:t>
            </w:r>
            <w:r>
              <w:rPr>
                <w:rFonts w:ascii="Times New Roman" w:hAnsi="Times New Roman"/>
              </w:rPr>
              <w:t xml:space="preserve">nomas maksai </w:t>
            </w:r>
            <w:r w:rsidRPr="00286C44">
              <w:rPr>
                <w:rFonts w:ascii="Times New Roman" w:hAnsi="Times New Roman"/>
              </w:rPr>
              <w:t>Nomniekam jāveic maksājumi</w:t>
            </w:r>
            <w:r>
              <w:rPr>
                <w:rFonts w:ascii="Times New Roman" w:hAnsi="Times New Roman"/>
              </w:rPr>
              <w:t xml:space="preserve"> </w:t>
            </w:r>
            <w:r w:rsidR="00906943">
              <w:rPr>
                <w:rFonts w:ascii="Times New Roman" w:hAnsi="Times New Roman"/>
              </w:rPr>
              <w:t>0,30</w:t>
            </w:r>
            <w:r>
              <w:rPr>
                <w:rFonts w:ascii="Times New Roman" w:hAnsi="Times New Roman"/>
              </w:rPr>
              <w:t xml:space="preserve"> EUR (00 </w:t>
            </w:r>
            <w:proofErr w:type="spellStart"/>
            <w:r w:rsidRPr="00AB04C8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906943" w:rsidRPr="00906943">
              <w:rPr>
                <w:rFonts w:ascii="Times New Roman" w:hAnsi="Times New Roman"/>
                <w:i/>
                <w:iCs/>
              </w:rPr>
              <w:t>30</w:t>
            </w:r>
            <w:r w:rsidRPr="00906943">
              <w:rPr>
                <w:rFonts w:ascii="Times New Roman" w:hAnsi="Times New Roman"/>
                <w:i/>
                <w:iCs/>
              </w:rPr>
              <w:t xml:space="preserve"> centi</w:t>
            </w:r>
            <w:r>
              <w:rPr>
                <w:rFonts w:ascii="Times New Roman" w:hAnsi="Times New Roman"/>
              </w:rPr>
              <w:t xml:space="preserve">) bez pievienotās vērtības nodokļa m2 </w:t>
            </w:r>
            <w:r w:rsidRPr="00286C44">
              <w:rPr>
                <w:rFonts w:ascii="Times New Roman" w:hAnsi="Times New Roman" w:cs="Times New Roman"/>
                <w:lang w:eastAsia="lv-LV"/>
              </w:rPr>
              <w:t>par</w:t>
            </w:r>
            <w:r>
              <w:rPr>
                <w:rFonts w:ascii="Times New Roman" w:hAnsi="Times New Roman" w:cs="Times New Roman"/>
                <w:lang w:eastAsia="lv-LV"/>
              </w:rPr>
              <w:t xml:space="preserve"> šādiem izdevumiem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DCCACC3" w14:textId="77777777" w:rsidR="00FB17EA" w:rsidRPr="00FC4599" w:rsidRDefault="00FB17EA" w:rsidP="0047012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FC4599">
              <w:rPr>
                <w:rFonts w:ascii="Times New Roman" w:eastAsia="Calibri" w:hAnsi="Times New Roman" w:cs="Times New Roman"/>
                <w:lang w:eastAsia="lv-LV"/>
              </w:rPr>
              <w:t>-    ēkas apdrošināšanu;</w:t>
            </w:r>
          </w:p>
          <w:p w14:paraId="400CA515" w14:textId="77777777" w:rsidR="00FB17EA" w:rsidRPr="00FC4599" w:rsidRDefault="00FB17EA" w:rsidP="0047012B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FC4599">
              <w:rPr>
                <w:rFonts w:ascii="Times New Roman" w:eastAsia="Calibri" w:hAnsi="Times New Roman" w:cs="Times New Roman"/>
                <w:lang w:eastAsia="lv-LV"/>
              </w:rPr>
              <w:t>-    nekustamā īpašuma nodokli ēkai un zemei;</w:t>
            </w:r>
          </w:p>
          <w:p w14:paraId="4025F437" w14:textId="77777777" w:rsidR="00FB17EA" w:rsidRPr="00FC4599" w:rsidRDefault="00FB17EA" w:rsidP="0047012B">
            <w:pPr>
              <w:ind w:left="85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C4599">
              <w:rPr>
                <w:rFonts w:ascii="Times New Roman" w:eastAsia="Calibri" w:hAnsi="Times New Roman" w:cs="Times New Roman"/>
                <w:lang w:eastAsia="lv-LV"/>
              </w:rPr>
              <w:t>-    maksu par zemes nomu.</w:t>
            </w:r>
          </w:p>
        </w:tc>
      </w:tr>
      <w:tr w:rsidR="00FB17EA" w14:paraId="2A9CD0EC" w14:textId="77777777" w:rsidTr="0047012B">
        <w:tc>
          <w:tcPr>
            <w:tcW w:w="704" w:type="dxa"/>
          </w:tcPr>
          <w:p w14:paraId="016FA1A1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985815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1977F91F" w14:textId="666B45B3" w:rsidR="00FB17EA" w:rsidRPr="00261080" w:rsidRDefault="00261080" w:rsidP="004701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080">
              <w:rPr>
                <w:rFonts w:ascii="Times New Roman" w:eastAsia="Calibri" w:hAnsi="Times New Roman" w:cs="Times New Roman"/>
              </w:rPr>
              <w:t xml:space="preserve">Nomniekam jāveic maksājumi par nekustamā īpašuma uzturēšanai nepieciešamiem pakalpojumiem: biroja telpām – par siltumenerģiju, ūdensapgādes un kanalizācijas (tajā skaitā lietus notekūdeņu – jā attiecās) pakalpojumu nodrošināšanu, atkritumu izvešanu, un elektroenerģiju faktisko izmaksu apmērā proporcionāli aizņemtajai telpu platībai, saskaņā ar </w:t>
            </w:r>
            <w:r>
              <w:rPr>
                <w:rFonts w:ascii="Times New Roman" w:eastAsia="Calibri" w:hAnsi="Times New Roman" w:cs="Times New Roman"/>
              </w:rPr>
              <w:t>Iznomātāja</w:t>
            </w:r>
            <w:r w:rsidRPr="00261080">
              <w:rPr>
                <w:rFonts w:ascii="Times New Roman" w:eastAsia="Calibri" w:hAnsi="Times New Roman" w:cs="Times New Roman"/>
              </w:rPr>
              <w:t xml:space="preserve"> izrakstītajiem rēķiniem.</w:t>
            </w:r>
          </w:p>
        </w:tc>
      </w:tr>
      <w:tr w:rsidR="00FB17EA" w14:paraId="18EA1F8F" w14:textId="77777777" w:rsidTr="0047012B">
        <w:tc>
          <w:tcPr>
            <w:tcW w:w="704" w:type="dxa"/>
          </w:tcPr>
          <w:p w14:paraId="5D07C7D6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0E8A33A0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66EB38DF" w14:textId="777B83F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Līdz </w:t>
            </w:r>
            <w:r w:rsidR="002610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61080">
              <w:rPr>
                <w:rFonts w:ascii="Times New Roman" w:hAnsi="Times New Roman" w:cs="Times New Roman"/>
              </w:rPr>
              <w:t>diviem</w:t>
            </w:r>
            <w:r>
              <w:rPr>
                <w:rFonts w:ascii="Times New Roman" w:hAnsi="Times New Roman" w:cs="Times New Roman"/>
              </w:rPr>
              <w:t>) gadiem.</w:t>
            </w:r>
          </w:p>
          <w:p w14:paraId="68F1A23E" w14:textId="77777777" w:rsidR="00FB17EA" w:rsidRDefault="00FB17EA" w:rsidP="0047012B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FC459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FC4599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FC4599">
              <w:rPr>
                <w:rFonts w:ascii="Times New Roman" w:hAnsi="Times New Roman" w:cs="Times New Roman"/>
              </w:rPr>
              <w:t xml:space="preserve">30 gadi) un </w:t>
            </w:r>
            <w:r w:rsidRPr="00FC4599">
              <w:rPr>
                <w:rFonts w:ascii="Times New Roman" w:hAnsi="Times New Roman" w:cs="Times New Roman"/>
                <w:shd w:val="clear" w:color="auto" w:fill="FFFFFF"/>
              </w:rPr>
              <w:t>Nomnieks ir veicis ar Iznomātāju iepriekš saskaņotus kapitālieguldījumus nomas objektā</w:t>
            </w:r>
            <w:r w:rsidRPr="00FC459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B17EA" w14:paraId="47291417" w14:textId="77777777" w:rsidTr="0047012B">
        <w:trPr>
          <w:trHeight w:val="408"/>
        </w:trPr>
        <w:tc>
          <w:tcPr>
            <w:tcW w:w="704" w:type="dxa"/>
            <w:vMerge w:val="restart"/>
          </w:tcPr>
          <w:p w14:paraId="68C96E2A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12942A76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592DA53E" w14:textId="77777777" w:rsidR="00FB17EA" w:rsidRPr="00F94C75" w:rsidRDefault="00FB17EA" w:rsidP="0047012B">
            <w:pPr>
              <w:jc w:val="both"/>
              <w:rPr>
                <w:rFonts w:ascii="Times New Roman" w:hAnsi="Times New Roman"/>
              </w:rPr>
            </w:pPr>
          </w:p>
        </w:tc>
      </w:tr>
      <w:tr w:rsidR="00FB17EA" w14:paraId="78A8758B" w14:textId="77777777" w:rsidTr="0047012B">
        <w:trPr>
          <w:trHeight w:val="1394"/>
        </w:trPr>
        <w:tc>
          <w:tcPr>
            <w:tcW w:w="704" w:type="dxa"/>
            <w:vMerge/>
          </w:tcPr>
          <w:p w14:paraId="0DF484A9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91F3C0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1240FAF9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1E8DD6D" w14:textId="77777777" w:rsidR="00FB17EA" w:rsidRDefault="00FB17EA" w:rsidP="0047012B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3D837690" w14:textId="77777777" w:rsidR="00FB17EA" w:rsidRDefault="00FB17EA" w:rsidP="0047012B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77685597" w14:textId="77777777" w:rsidR="00FB17EA" w:rsidRDefault="00FB17EA" w:rsidP="0047012B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B17EA" w14:paraId="3AF75115" w14:textId="77777777" w:rsidTr="0047012B">
        <w:trPr>
          <w:trHeight w:val="210"/>
        </w:trPr>
        <w:tc>
          <w:tcPr>
            <w:tcW w:w="704" w:type="dxa"/>
            <w:vMerge/>
          </w:tcPr>
          <w:p w14:paraId="71B240B7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69A9FC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16AB0BFB" w14:textId="77777777" w:rsidR="00FB17EA" w:rsidRPr="007D4C83" w:rsidRDefault="00FB17EA" w:rsidP="00470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FB17EA" w14:paraId="64D952AE" w14:textId="77777777" w:rsidTr="0047012B">
        <w:trPr>
          <w:trHeight w:val="1097"/>
        </w:trPr>
        <w:tc>
          <w:tcPr>
            <w:tcW w:w="704" w:type="dxa"/>
            <w:vMerge/>
          </w:tcPr>
          <w:p w14:paraId="3CEE759C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22B97D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0632C5C2" w14:textId="77777777" w:rsidR="00FB17EA" w:rsidRDefault="00FB17EA" w:rsidP="0047012B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FB17EA" w14:paraId="2670923D" w14:textId="77777777" w:rsidTr="0047012B">
        <w:trPr>
          <w:trHeight w:val="1117"/>
        </w:trPr>
        <w:tc>
          <w:tcPr>
            <w:tcW w:w="704" w:type="dxa"/>
            <w:vMerge w:val="restart"/>
          </w:tcPr>
          <w:p w14:paraId="0045C7B0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100A62B0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7978B2CE" w14:textId="77777777" w:rsidR="00FB17EA" w:rsidRDefault="00FB17EA" w:rsidP="0047012B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7EA" w14:paraId="064BCD3E" w14:textId="77777777" w:rsidTr="0047012B">
        <w:trPr>
          <w:trHeight w:val="288"/>
        </w:trPr>
        <w:tc>
          <w:tcPr>
            <w:tcW w:w="704" w:type="dxa"/>
            <w:vMerge/>
          </w:tcPr>
          <w:p w14:paraId="47A6EE86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1965A4" w14:textId="77777777" w:rsidR="00FB17EA" w:rsidRPr="006B33D0" w:rsidRDefault="00FB17EA" w:rsidP="0047012B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6B5D320C" w14:textId="77777777" w:rsidR="00FB17EA" w:rsidRPr="006B33D0" w:rsidRDefault="00FB17EA" w:rsidP="0047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155DEA8" w14:textId="4830D388" w:rsidR="00FB17EA" w:rsidRPr="00AB04C8" w:rsidRDefault="00FB17EA" w:rsidP="0047012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Nomnieks 10 (desmit) dienu laikā no līguma noslēgšanas dienas un Iznomātāja rēķina saņemšanas iemaksā Iznomātāja kontā drošības naudu par </w:t>
            </w:r>
            <w:r w:rsidR="008E1B4C">
              <w:rPr>
                <w:rFonts w:ascii="Times New Roman" w:eastAsia="Calibri" w:hAnsi="Times New Roman"/>
              </w:rPr>
              <w:t>telpas</w:t>
            </w:r>
            <w:r w:rsidRPr="00AB04C8">
              <w:rPr>
                <w:rFonts w:ascii="Times New Roman" w:eastAsia="Calibri" w:hAnsi="Times New Roman"/>
              </w:rPr>
              <w:t xml:space="preserve"> nomu </w:t>
            </w:r>
            <w:r>
              <w:rPr>
                <w:rFonts w:ascii="Times New Roman" w:eastAsia="Calibri" w:hAnsi="Times New Roman"/>
              </w:rPr>
              <w:t>vismaz 2 mēnešu nomas maksas apmērā. Nomniekam ir tiesības piedāvāt lielāku drošības naudas apmēru.</w:t>
            </w:r>
          </w:p>
        </w:tc>
      </w:tr>
      <w:tr w:rsidR="00FB17EA" w14:paraId="5CC1E95D" w14:textId="77777777" w:rsidTr="0047012B">
        <w:trPr>
          <w:trHeight w:val="1097"/>
        </w:trPr>
        <w:tc>
          <w:tcPr>
            <w:tcW w:w="704" w:type="dxa"/>
            <w:vMerge/>
          </w:tcPr>
          <w:p w14:paraId="250D80E4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167B9B" w14:textId="77777777" w:rsidR="00FB17EA" w:rsidRPr="006B33D0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03909572" w14:textId="0D96EA96" w:rsidR="00FB17EA" w:rsidRPr="00AB04C8" w:rsidRDefault="00FB17EA" w:rsidP="0047012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mēneši no telpu nomas līguma noslēgšanas dienas, tad Iznomātājam ir tiesības ieturēt  </w:t>
            </w:r>
            <w:r w:rsidR="008E1B4C"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FB17EA" w14:paraId="1EAEDE6F" w14:textId="77777777" w:rsidTr="0047012B">
        <w:trPr>
          <w:trHeight w:val="3886"/>
        </w:trPr>
        <w:tc>
          <w:tcPr>
            <w:tcW w:w="704" w:type="dxa"/>
            <w:vMerge/>
          </w:tcPr>
          <w:p w14:paraId="16228268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F19FA8" w14:textId="77777777" w:rsidR="00FB17EA" w:rsidRPr="006B33D0" w:rsidRDefault="00FB17EA" w:rsidP="0047012B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0486BBA3" w14:textId="77777777" w:rsidR="00FB17EA" w:rsidRDefault="00FB17EA" w:rsidP="0047012B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3FD91A41" w14:textId="77777777" w:rsidR="00FB17EA" w:rsidRDefault="00FB17EA" w:rsidP="0047012B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06D118BE" w14:textId="77777777" w:rsidR="00FB17EA" w:rsidRPr="00871CD5" w:rsidRDefault="00FB17EA" w:rsidP="0047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FB17EA" w14:paraId="4228364F" w14:textId="77777777" w:rsidTr="0047012B">
        <w:tc>
          <w:tcPr>
            <w:tcW w:w="704" w:type="dxa"/>
          </w:tcPr>
          <w:p w14:paraId="3597FEA6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2310F43B" w14:textId="77777777" w:rsidR="00FB17EA" w:rsidRPr="008322E8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5C7651AD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FB17EA" w14:paraId="05EFC34E" w14:textId="77777777" w:rsidTr="0047012B">
        <w:tc>
          <w:tcPr>
            <w:tcW w:w="704" w:type="dxa"/>
          </w:tcPr>
          <w:p w14:paraId="1BB85416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097E8C3D" w14:textId="77777777" w:rsidR="00FB17EA" w:rsidRPr="008322E8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56D6B522" w14:textId="71BA841D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Līdz 2023. gada </w:t>
            </w:r>
            <w:r w:rsidR="00AD7B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 </w:t>
            </w:r>
            <w:r w:rsidR="00AD7BF9">
              <w:rPr>
                <w:rFonts w:ascii="Times New Roman" w:hAnsi="Times New Roman" w:cs="Times New Roman"/>
              </w:rPr>
              <w:t>novembrim</w:t>
            </w:r>
            <w:r>
              <w:rPr>
                <w:rFonts w:ascii="Times New Roman" w:hAnsi="Times New Roman" w:cs="Times New Roman"/>
              </w:rPr>
              <w:t xml:space="preserve"> plkst. 10:00.</w:t>
            </w:r>
          </w:p>
        </w:tc>
      </w:tr>
      <w:tr w:rsidR="00FB17EA" w14:paraId="4EFA7421" w14:textId="77777777" w:rsidTr="0047012B">
        <w:trPr>
          <w:trHeight w:val="2909"/>
        </w:trPr>
        <w:tc>
          <w:tcPr>
            <w:tcW w:w="704" w:type="dxa"/>
          </w:tcPr>
          <w:p w14:paraId="5A2434AB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3A0559D7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7A545F26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11D3310A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E0D0666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04BB78FC" w14:textId="77777777" w:rsidR="00FB17EA" w:rsidRPr="008322E8" w:rsidRDefault="00FB17EA" w:rsidP="0047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71D0DD3" w14:textId="77777777" w:rsidR="00FB17EA" w:rsidRDefault="00FB17EA" w:rsidP="0047012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20A82CEC" w14:textId="77777777" w:rsidR="00FB17EA" w:rsidRDefault="00FB17EA" w:rsidP="0047012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ED02855" w14:textId="77777777" w:rsidR="00FB17EA" w:rsidRPr="00036370" w:rsidRDefault="00FB17EA" w:rsidP="004701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2A83379" w14:textId="77777777" w:rsidR="00FB17EA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49CB86B1" w14:textId="77777777" w:rsidR="00FB17EA" w:rsidRPr="00F238F0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sākumam.</w:t>
            </w:r>
          </w:p>
          <w:p w14:paraId="1FFB170F" w14:textId="6E289795" w:rsidR="00FB17EA" w:rsidRDefault="00FB17EA" w:rsidP="0047012B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2023. gada </w:t>
            </w:r>
            <w:r w:rsidR="00AD7B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 </w:t>
            </w:r>
            <w:r w:rsidR="00AD7BF9">
              <w:rPr>
                <w:rFonts w:ascii="Times New Roman" w:hAnsi="Times New Roman" w:cs="Times New Roman"/>
              </w:rPr>
              <w:t>novembrim</w:t>
            </w:r>
            <w:r>
              <w:rPr>
                <w:rFonts w:ascii="Times New Roman" w:hAnsi="Times New Roman" w:cs="Times New Roman"/>
              </w:rPr>
              <w:t xml:space="preserve"> plkst. 10:00.</w:t>
            </w:r>
          </w:p>
          <w:p w14:paraId="7EB05D5B" w14:textId="77777777" w:rsidR="00FB17EA" w:rsidRPr="008322E8" w:rsidRDefault="00FB17EA" w:rsidP="0047012B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</w:tc>
      </w:tr>
      <w:tr w:rsidR="00FB17EA" w14:paraId="5E21377D" w14:textId="77777777" w:rsidTr="0047012B">
        <w:trPr>
          <w:trHeight w:val="2698"/>
        </w:trPr>
        <w:tc>
          <w:tcPr>
            <w:tcW w:w="704" w:type="dxa"/>
          </w:tcPr>
          <w:p w14:paraId="7945EA6E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2835" w:type="dxa"/>
          </w:tcPr>
          <w:p w14:paraId="0A3F7301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3F2B9659" w14:textId="77777777" w:rsidR="00FB17EA" w:rsidRPr="005F33EF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0633BBE3" w14:textId="77777777" w:rsidR="00FB17EA" w:rsidRPr="005F33EF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09BBA7FE" w14:textId="77777777" w:rsidR="00FB17EA" w:rsidRPr="005F33EF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7F287B69" w14:textId="77777777" w:rsidR="00FB17EA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4F135791" w14:textId="77777777" w:rsidR="00FB17EA" w:rsidRPr="005F33EF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34132939" w14:textId="77777777" w:rsidR="00FB17EA" w:rsidRPr="0057171E" w:rsidRDefault="00FB17EA" w:rsidP="0047012B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FB17EA" w14:paraId="382DEE11" w14:textId="77777777" w:rsidTr="0047012B">
        <w:tc>
          <w:tcPr>
            <w:tcW w:w="704" w:type="dxa"/>
          </w:tcPr>
          <w:p w14:paraId="3B5A90B3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1C6DF826" w14:textId="77777777" w:rsidR="00FB17EA" w:rsidRPr="008322E8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41D58A78" w14:textId="77777777" w:rsidR="00FB17EA" w:rsidRPr="008322E8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FB17EA" w14:paraId="68E38EC7" w14:textId="77777777" w:rsidTr="0047012B">
        <w:tc>
          <w:tcPr>
            <w:tcW w:w="704" w:type="dxa"/>
          </w:tcPr>
          <w:p w14:paraId="5512DF29" w14:textId="77777777" w:rsidR="00FB17EA" w:rsidRDefault="00FB17EA" w:rsidP="0047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500811B1" w14:textId="77777777" w:rsidR="00FB17EA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609B9F6C" w14:textId="77777777" w:rsidR="00FB17EA" w:rsidRPr="008322E8" w:rsidRDefault="00FB17EA" w:rsidP="0047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2422DF77" w14:textId="53BAE1E2" w:rsidR="00FB17EA" w:rsidRPr="008322E8" w:rsidRDefault="008E1B4C" w:rsidP="0047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Rīgā, </w:t>
            </w:r>
            <w:proofErr w:type="spellStart"/>
            <w:r>
              <w:rPr>
                <w:rFonts w:ascii="Times New Roman" w:hAnsi="Times New Roman" w:cs="Times New Roman"/>
              </w:rPr>
              <w:t>Struktoru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ielā 14A</w:t>
            </w:r>
            <w:r w:rsidR="00FB17EA" w:rsidRPr="00921762">
              <w:rPr>
                <w:rFonts w:ascii="Times New Roman" w:hAnsi="Times New Roman" w:cs="Times New Roman"/>
              </w:rPr>
              <w:t>, iepriekš sazinoties ar Iznomātāja pārstāvi: M.</w:t>
            </w:r>
            <w:r w:rsidR="00AD7BF9">
              <w:rPr>
                <w:rFonts w:ascii="Times New Roman" w:hAnsi="Times New Roman" w:cs="Times New Roman"/>
              </w:rPr>
              <w:t> </w:t>
            </w:r>
            <w:r w:rsidR="00FB17EA" w:rsidRPr="00921762">
              <w:rPr>
                <w:rFonts w:ascii="Times New Roman" w:hAnsi="Times New Roman" w:cs="Times New Roman"/>
              </w:rPr>
              <w:t xml:space="preserve">Medni, tālruņa Nr. 29909009, e-pasts: </w:t>
            </w:r>
            <w:hyperlink r:id="rId7" w:history="1">
              <w:r w:rsidR="00FB17EA" w:rsidRPr="00FE13E0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martins.mednis@zmni.lv</w:t>
              </w:r>
            </w:hyperlink>
          </w:p>
        </w:tc>
      </w:tr>
    </w:tbl>
    <w:p w14:paraId="7CE94B1F" w14:textId="77777777" w:rsidR="00FB17EA" w:rsidRPr="008322E8" w:rsidRDefault="00FB17EA" w:rsidP="00FB17EA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1CF3D482" w14:textId="77777777" w:rsidR="00FB17EA" w:rsidRDefault="00FB17EA" w:rsidP="00FB17EA"/>
    <w:p w14:paraId="0C6387FE" w14:textId="77777777" w:rsidR="007B256A" w:rsidRDefault="007B256A"/>
    <w:sectPr w:rsidR="007B256A" w:rsidSect="0079688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9C6"/>
    <w:multiLevelType w:val="hybridMultilevel"/>
    <w:tmpl w:val="CBB0B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EA"/>
    <w:rsid w:val="001303F4"/>
    <w:rsid w:val="001D4185"/>
    <w:rsid w:val="00261080"/>
    <w:rsid w:val="0076552C"/>
    <w:rsid w:val="007B256A"/>
    <w:rsid w:val="008E1B4C"/>
    <w:rsid w:val="00906943"/>
    <w:rsid w:val="009553A1"/>
    <w:rsid w:val="00AD7BF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5A45E"/>
  <w15:chartTrackingRefBased/>
  <w15:docId w15:val="{49DCF79A-DF12-4BF5-88AA-07D18E3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E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7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7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08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3</cp:revision>
  <dcterms:created xsi:type="dcterms:W3CDTF">2023-10-19T09:45:00Z</dcterms:created>
  <dcterms:modified xsi:type="dcterms:W3CDTF">2023-10-23T08:51:00Z</dcterms:modified>
</cp:coreProperties>
</file>